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4C1D" w14:textId="370BA895" w:rsidR="004F5958" w:rsidRPr="00C04A81" w:rsidRDefault="004F1865" w:rsidP="00C04A81">
      <w:pPr>
        <w:jc w:val="center"/>
        <w:rPr>
          <w:b/>
          <w:bCs/>
          <w:sz w:val="28"/>
          <w:szCs w:val="28"/>
        </w:rPr>
      </w:pPr>
      <w:r>
        <w:rPr>
          <w:b/>
          <w:bCs/>
          <w:sz w:val="28"/>
          <w:szCs w:val="28"/>
        </w:rPr>
        <w:t>Case for Support</w:t>
      </w:r>
      <w:r w:rsidR="00C04A81" w:rsidRPr="00C04A81">
        <w:rPr>
          <w:b/>
          <w:bCs/>
          <w:sz w:val="28"/>
          <w:szCs w:val="28"/>
        </w:rPr>
        <w:t xml:space="preserve"> Template</w:t>
      </w:r>
    </w:p>
    <w:p w14:paraId="4C752752" w14:textId="77777777" w:rsidR="00CC015D" w:rsidRDefault="00CC015D"/>
    <w:p w14:paraId="5CC3C821" w14:textId="0058099B" w:rsidR="000B2776" w:rsidRDefault="000B2776">
      <w:pPr>
        <w:rPr>
          <w:b/>
          <w:bCs/>
        </w:rPr>
      </w:pPr>
      <w:r w:rsidRPr="00353D00">
        <w:rPr>
          <w:b/>
          <w:bCs/>
        </w:rPr>
        <w:t>Introduction</w:t>
      </w:r>
    </w:p>
    <w:p w14:paraId="0FE9BCF8" w14:textId="755612CB" w:rsidR="00353D00" w:rsidRPr="00353D00" w:rsidRDefault="00353D00" w:rsidP="00A727F6">
      <w:pPr>
        <w:pStyle w:val="ListParagraph"/>
        <w:numPr>
          <w:ilvl w:val="0"/>
          <w:numId w:val="1"/>
        </w:numPr>
      </w:pPr>
      <w:r>
        <w:t xml:space="preserve">Summary of </w:t>
      </w:r>
      <w:r w:rsidR="0013257A">
        <w:t xml:space="preserve">organization’s mission, </w:t>
      </w:r>
      <w:r w:rsidR="00A727F6">
        <w:t xml:space="preserve">current status of situation tied to </w:t>
      </w:r>
      <w:r w:rsidR="003A750B">
        <w:t>the need, brief description of the plan and fundraising goal</w:t>
      </w:r>
    </w:p>
    <w:p w14:paraId="189791A2" w14:textId="1EA09D70" w:rsidR="000B2776" w:rsidRPr="00353D00" w:rsidRDefault="00B42182">
      <w:pPr>
        <w:rPr>
          <w:b/>
          <w:bCs/>
        </w:rPr>
      </w:pPr>
      <w:r w:rsidRPr="00353D00">
        <w:rPr>
          <w:b/>
          <w:bCs/>
        </w:rPr>
        <w:t>The Nee</w:t>
      </w:r>
      <w:r w:rsidR="00DB6D38" w:rsidRPr="00353D00">
        <w:rPr>
          <w:b/>
          <w:bCs/>
        </w:rPr>
        <w:t>d</w:t>
      </w:r>
    </w:p>
    <w:p w14:paraId="77DFA406" w14:textId="261FF4F3" w:rsidR="000B38D7" w:rsidRPr="000B38D7" w:rsidRDefault="000B38D7" w:rsidP="000B38D7">
      <w:pPr>
        <w:pStyle w:val="ListParagraph"/>
        <w:numPr>
          <w:ilvl w:val="0"/>
          <w:numId w:val="1"/>
        </w:numPr>
        <w:rPr>
          <w:b/>
          <w:bCs/>
        </w:rPr>
      </w:pPr>
      <w:r>
        <w:t>What is the specific need you</w:t>
      </w:r>
      <w:r w:rsidR="00231A15">
        <w:t>’re working to address?</w:t>
      </w:r>
    </w:p>
    <w:p w14:paraId="7C0E8DC6" w14:textId="24FF795D" w:rsidR="000B38D7" w:rsidRPr="00B66E0C" w:rsidRDefault="000B38D7" w:rsidP="000B38D7">
      <w:pPr>
        <w:pStyle w:val="ListParagraph"/>
        <w:numPr>
          <w:ilvl w:val="0"/>
          <w:numId w:val="1"/>
        </w:numPr>
        <w:rPr>
          <w:b/>
          <w:bCs/>
        </w:rPr>
      </w:pPr>
      <w:r>
        <w:t>Why does this problem matter now?</w:t>
      </w:r>
    </w:p>
    <w:p w14:paraId="77DA5C64" w14:textId="6E5C4F44" w:rsidR="00353D00" w:rsidRPr="00DC15E1" w:rsidRDefault="00B66E0C" w:rsidP="00B66E0C">
      <w:pPr>
        <w:pStyle w:val="ListParagraph"/>
        <w:numPr>
          <w:ilvl w:val="0"/>
          <w:numId w:val="1"/>
        </w:numPr>
        <w:rPr>
          <w:b/>
          <w:bCs/>
        </w:rPr>
      </w:pPr>
      <w:r>
        <w:t xml:space="preserve">What </w:t>
      </w:r>
      <w:r w:rsidR="00D50583">
        <w:t>are</w:t>
      </w:r>
      <w:r>
        <w:t xml:space="preserve"> your trusted source</w:t>
      </w:r>
      <w:r w:rsidR="00D50583">
        <w:t>s</w:t>
      </w:r>
      <w:r>
        <w:t xml:space="preserve"> for statistics to establish the need you’re addressing?</w:t>
      </w:r>
      <w:r w:rsidR="00DC15E1">
        <w:t xml:space="preserve">  What is the most recent year you can site data?</w:t>
      </w:r>
    </w:p>
    <w:p w14:paraId="6EBBDC1B" w14:textId="1315A168" w:rsidR="00DC15E1" w:rsidRPr="00DA5081" w:rsidRDefault="00DC15E1" w:rsidP="00B66E0C">
      <w:pPr>
        <w:pStyle w:val="ListParagraph"/>
        <w:numPr>
          <w:ilvl w:val="0"/>
          <w:numId w:val="1"/>
        </w:numPr>
        <w:rPr>
          <w:b/>
          <w:bCs/>
        </w:rPr>
      </w:pPr>
      <w:r>
        <w:t xml:space="preserve">Why are those statistics relevant to your </w:t>
      </w:r>
      <w:r w:rsidR="00DA5081">
        <w:t>work?</w:t>
      </w:r>
    </w:p>
    <w:p w14:paraId="3D477E67" w14:textId="5BA5421A" w:rsidR="00DA5081" w:rsidRPr="000B4EC3" w:rsidRDefault="00DA5081" w:rsidP="00B66E0C">
      <w:pPr>
        <w:pStyle w:val="ListParagraph"/>
        <w:numPr>
          <w:ilvl w:val="0"/>
          <w:numId w:val="1"/>
        </w:numPr>
        <w:rPr>
          <w:b/>
          <w:bCs/>
        </w:rPr>
      </w:pPr>
      <w:r>
        <w:t>How are your clients impacted by these</w:t>
      </w:r>
      <w:r w:rsidR="000B4EC3">
        <w:t xml:space="preserve"> statistics?</w:t>
      </w:r>
    </w:p>
    <w:p w14:paraId="234C5CD0" w14:textId="5CE6AFC3" w:rsidR="000B4EC3" w:rsidRPr="001801CF" w:rsidRDefault="000B4EC3" w:rsidP="00B66E0C">
      <w:pPr>
        <w:pStyle w:val="ListParagraph"/>
        <w:numPr>
          <w:ilvl w:val="0"/>
          <w:numId w:val="1"/>
        </w:numPr>
        <w:rPr>
          <w:b/>
          <w:bCs/>
        </w:rPr>
      </w:pPr>
      <w:r>
        <w:t>What is the impact in your community to address this need?</w:t>
      </w:r>
    </w:p>
    <w:p w14:paraId="7C771AF0" w14:textId="666BDEE5" w:rsidR="001801CF" w:rsidRPr="002F1855" w:rsidRDefault="001801CF" w:rsidP="00B66E0C">
      <w:pPr>
        <w:pStyle w:val="ListParagraph"/>
        <w:numPr>
          <w:ilvl w:val="0"/>
          <w:numId w:val="1"/>
        </w:numPr>
        <w:rPr>
          <w:b/>
          <w:bCs/>
        </w:rPr>
      </w:pPr>
      <w:r>
        <w:t>How is your mission aligned with addressing this need?</w:t>
      </w:r>
    </w:p>
    <w:p w14:paraId="6A4F9E85" w14:textId="64E5D080" w:rsidR="00B42182" w:rsidRDefault="00B42182">
      <w:pPr>
        <w:rPr>
          <w:b/>
          <w:bCs/>
        </w:rPr>
      </w:pPr>
      <w:r w:rsidRPr="00353D00">
        <w:rPr>
          <w:b/>
          <w:bCs/>
        </w:rPr>
        <w:t>The Solution</w:t>
      </w:r>
    </w:p>
    <w:p w14:paraId="2B692EBC" w14:textId="51978267" w:rsidR="001801CF" w:rsidRDefault="00E1674B" w:rsidP="001801CF">
      <w:pPr>
        <w:pStyle w:val="ListParagraph"/>
        <w:numPr>
          <w:ilvl w:val="0"/>
          <w:numId w:val="2"/>
        </w:numPr>
      </w:pPr>
      <w:r>
        <w:t xml:space="preserve">Provide an overview of your organization, service area, population served and programs offered.  Provide a benchmark for </w:t>
      </w:r>
      <w:r w:rsidR="00AA0B68">
        <w:t>reported outcomes (that will be reported in the Evaluations and Outcomes section</w:t>
      </w:r>
      <w:r w:rsidR="00580699">
        <w:t>).</w:t>
      </w:r>
    </w:p>
    <w:p w14:paraId="1297D054" w14:textId="44D7C209" w:rsidR="00580699" w:rsidRDefault="00580699" w:rsidP="001801CF">
      <w:pPr>
        <w:pStyle w:val="ListParagraph"/>
        <w:numPr>
          <w:ilvl w:val="0"/>
          <w:numId w:val="2"/>
        </w:numPr>
      </w:pPr>
      <w:r>
        <w:t>Do you have partners who support your work?  Who are they?  How do you work together to be more effective and efficient?</w:t>
      </w:r>
    </w:p>
    <w:p w14:paraId="3D69C9B5" w14:textId="4E4D6ACB" w:rsidR="007D5CE9" w:rsidRDefault="007D5CE9" w:rsidP="001801CF">
      <w:pPr>
        <w:pStyle w:val="ListParagraph"/>
        <w:numPr>
          <w:ilvl w:val="0"/>
          <w:numId w:val="2"/>
        </w:numPr>
      </w:pPr>
      <w:r>
        <w:t>Has client</w:t>
      </w:r>
      <w:r w:rsidR="00600826">
        <w:t>/community</w:t>
      </w:r>
      <w:r>
        <w:t xml:space="preserve"> feedback</w:t>
      </w:r>
      <w:r w:rsidR="0046446A">
        <w:t xml:space="preserve"> been considered as part of the evaluation and planning process?</w:t>
      </w:r>
      <w:r w:rsidR="00600826">
        <w:t xml:space="preserve">  If so, how did you collect that feedback and how often do you collect new data?</w:t>
      </w:r>
    </w:p>
    <w:p w14:paraId="3750F9A7" w14:textId="30761754" w:rsidR="00FA1821" w:rsidRDefault="00FA1821" w:rsidP="001801CF">
      <w:pPr>
        <w:pStyle w:val="ListParagraph"/>
        <w:numPr>
          <w:ilvl w:val="0"/>
          <w:numId w:val="2"/>
        </w:numPr>
      </w:pPr>
      <w:r>
        <w:t xml:space="preserve">Why is your organization positioned as the one to address the established need?  Can you position your organization as the leader in your work in your community?  If so, why?  If not, where do you fit </w:t>
      </w:r>
      <w:r w:rsidR="00676D28">
        <w:t>among your peers?</w:t>
      </w:r>
    </w:p>
    <w:p w14:paraId="5C442FD9" w14:textId="1202D9CB" w:rsidR="00231A15" w:rsidRDefault="002F3301" w:rsidP="001801CF">
      <w:pPr>
        <w:pStyle w:val="ListParagraph"/>
        <w:numPr>
          <w:ilvl w:val="0"/>
          <w:numId w:val="2"/>
        </w:numPr>
      </w:pPr>
      <w:r>
        <w:t>What is distinctive about your approach compared to others working on similar issues?</w:t>
      </w:r>
    </w:p>
    <w:p w14:paraId="257DC266" w14:textId="2061F50E" w:rsidR="00C0667C" w:rsidRDefault="00BE36A2" w:rsidP="001801CF">
      <w:pPr>
        <w:pStyle w:val="ListParagraph"/>
        <w:numPr>
          <w:ilvl w:val="0"/>
          <w:numId w:val="2"/>
        </w:numPr>
      </w:pPr>
      <w:r>
        <w:t>What evidence, experience or learning tells you your approach works?</w:t>
      </w:r>
      <w:r w:rsidR="00D648E6">
        <w:t xml:space="preserve">  Are there specific positive changes or outcomes (even if initial)  that you have seen?</w:t>
      </w:r>
    </w:p>
    <w:p w14:paraId="75CC2F77" w14:textId="73A7455F" w:rsidR="00BE36A2" w:rsidRDefault="00BE36A2" w:rsidP="001801CF">
      <w:pPr>
        <w:pStyle w:val="ListParagraph"/>
        <w:numPr>
          <w:ilvl w:val="0"/>
          <w:numId w:val="2"/>
        </w:numPr>
      </w:pPr>
      <w:r>
        <w:t>Where are you in the process of addressing this problem</w:t>
      </w:r>
      <w:r w:rsidR="00F80778">
        <w:t xml:space="preserve"> through this solution (starting, scaling, sustaining)?</w:t>
      </w:r>
    </w:p>
    <w:p w14:paraId="3E86DA12" w14:textId="3304DAA1" w:rsidR="00676D28" w:rsidRDefault="00676D28" w:rsidP="001801CF">
      <w:pPr>
        <w:pStyle w:val="ListParagraph"/>
        <w:numPr>
          <w:ilvl w:val="0"/>
          <w:numId w:val="2"/>
        </w:numPr>
      </w:pPr>
      <w:r>
        <w:t>Are you currently operating under a strategic plan?  How does this project fit in/support those goals?</w:t>
      </w:r>
    </w:p>
    <w:p w14:paraId="79AF3302" w14:textId="071D982A" w:rsidR="005117E4" w:rsidRDefault="005117E4" w:rsidP="001801CF">
      <w:pPr>
        <w:pStyle w:val="ListParagraph"/>
        <w:numPr>
          <w:ilvl w:val="0"/>
          <w:numId w:val="2"/>
        </w:numPr>
      </w:pPr>
      <w:r>
        <w:lastRenderedPageBreak/>
        <w:t>How do you track long-term client success?</w:t>
      </w:r>
    </w:p>
    <w:p w14:paraId="3F01F8EB" w14:textId="7B40FD3D" w:rsidR="009D642F" w:rsidRDefault="009D642F" w:rsidP="001801CF">
      <w:pPr>
        <w:pStyle w:val="ListParagraph"/>
        <w:numPr>
          <w:ilvl w:val="0"/>
          <w:numId w:val="2"/>
        </w:numPr>
      </w:pPr>
      <w:r>
        <w:t xml:space="preserve">What is the outline of your solution?  Are you tackling it in pillars, phases, etc?  If so, create that framework </w:t>
      </w:r>
      <w:r w:rsidR="00F20712">
        <w:t>and then explain in more detail in subsections.</w:t>
      </w:r>
    </w:p>
    <w:p w14:paraId="3C7EDADD" w14:textId="4E5CDA24" w:rsidR="00F20712" w:rsidRDefault="00F20712" w:rsidP="001801CF">
      <w:pPr>
        <w:pStyle w:val="ListParagraph"/>
        <w:numPr>
          <w:ilvl w:val="0"/>
          <w:numId w:val="2"/>
        </w:numPr>
      </w:pPr>
      <w:r>
        <w:t>What is your fundraising goal?  Does your project have a separate name?</w:t>
      </w:r>
    </w:p>
    <w:p w14:paraId="16209754" w14:textId="52670FC2" w:rsidR="00EB3731" w:rsidRDefault="00EB3731" w:rsidP="001801CF">
      <w:pPr>
        <w:pStyle w:val="ListParagraph"/>
        <w:numPr>
          <w:ilvl w:val="0"/>
          <w:numId w:val="2"/>
        </w:numPr>
      </w:pPr>
      <w:r>
        <w:t>Explain each of your pillars, phases, etc.</w:t>
      </w:r>
    </w:p>
    <w:p w14:paraId="2DEBE5FE" w14:textId="45C7F5A3" w:rsidR="00EB3731" w:rsidRDefault="00EB3731" w:rsidP="00EB3731">
      <w:pPr>
        <w:pStyle w:val="ListParagraph"/>
        <w:numPr>
          <w:ilvl w:val="1"/>
          <w:numId w:val="2"/>
        </w:numPr>
      </w:pPr>
      <w:r>
        <w:t>What are you currently doing and what will be different?</w:t>
      </w:r>
    </w:p>
    <w:p w14:paraId="6BFC703F" w14:textId="5E4AA392" w:rsidR="003F37FE" w:rsidRDefault="003F37FE" w:rsidP="00EB3731">
      <w:pPr>
        <w:pStyle w:val="ListParagraph"/>
        <w:numPr>
          <w:ilvl w:val="1"/>
          <w:numId w:val="2"/>
        </w:numPr>
      </w:pPr>
      <w:r>
        <w:t>Clearly explain all of the planned work you will do in each pillar, phase, etc.</w:t>
      </w:r>
      <w:r w:rsidR="00A866A4">
        <w:t xml:space="preserve">  </w:t>
      </w:r>
    </w:p>
    <w:p w14:paraId="60028345" w14:textId="12A25C09" w:rsidR="00A866A4" w:rsidRDefault="00A866A4" w:rsidP="00EB3731">
      <w:pPr>
        <w:pStyle w:val="ListParagraph"/>
        <w:numPr>
          <w:ilvl w:val="1"/>
          <w:numId w:val="2"/>
        </w:numPr>
      </w:pPr>
      <w:r>
        <w:t>Present measurable outcomes for each</w:t>
      </w:r>
      <w:r w:rsidR="001557C4">
        <w:t xml:space="preserve"> (program expansion, new programs introduced, more individuals served, revenue increased, etc)</w:t>
      </w:r>
    </w:p>
    <w:p w14:paraId="5E774516" w14:textId="219CCF83" w:rsidR="00BA4451" w:rsidRDefault="00BA4451" w:rsidP="00EB3731">
      <w:pPr>
        <w:pStyle w:val="ListParagraph"/>
        <w:numPr>
          <w:ilvl w:val="1"/>
          <w:numId w:val="2"/>
        </w:numPr>
      </w:pPr>
      <w:r>
        <w:t>Along the way, provide updates for the work mid-campaign if possible.</w:t>
      </w:r>
    </w:p>
    <w:p w14:paraId="6697E7A6" w14:textId="3DA4282F" w:rsidR="003721FD" w:rsidRDefault="003721FD" w:rsidP="00EB3731">
      <w:pPr>
        <w:pStyle w:val="ListParagraph"/>
        <w:numPr>
          <w:ilvl w:val="1"/>
          <w:numId w:val="2"/>
        </w:numPr>
      </w:pPr>
      <w:r>
        <w:t>What has informed your planning?</w:t>
      </w:r>
    </w:p>
    <w:p w14:paraId="36BEF5E3" w14:textId="03D05ABB" w:rsidR="00476592" w:rsidRDefault="00476592" w:rsidP="00EB3731">
      <w:pPr>
        <w:pStyle w:val="ListParagraph"/>
        <w:numPr>
          <w:ilvl w:val="1"/>
          <w:numId w:val="2"/>
        </w:numPr>
      </w:pPr>
      <w:r>
        <w:t>Will new partners be brought in at any point during or after the project?</w:t>
      </w:r>
    </w:p>
    <w:p w14:paraId="57F587FE" w14:textId="32835CD9" w:rsidR="004663F5" w:rsidRPr="001801CF" w:rsidRDefault="004663F5" w:rsidP="004663F5">
      <w:pPr>
        <w:pStyle w:val="ListParagraph"/>
        <w:numPr>
          <w:ilvl w:val="0"/>
          <w:numId w:val="2"/>
        </w:numPr>
      </w:pPr>
      <w:r>
        <w:t xml:space="preserve">How is </w:t>
      </w:r>
      <w:r w:rsidR="00B55634">
        <w:t>your community and your clients better off because of your work?</w:t>
      </w:r>
    </w:p>
    <w:p w14:paraId="4E0EE3AF" w14:textId="03640B48" w:rsidR="00B42182" w:rsidRDefault="00B42182">
      <w:pPr>
        <w:rPr>
          <w:b/>
          <w:bCs/>
        </w:rPr>
      </w:pPr>
      <w:r w:rsidRPr="00353D00">
        <w:rPr>
          <w:b/>
          <w:bCs/>
        </w:rPr>
        <w:t>Long-Term Sustainability</w:t>
      </w:r>
    </w:p>
    <w:p w14:paraId="16E0B673" w14:textId="2ADF9CE9" w:rsidR="00F63E90" w:rsidRDefault="00F63E90" w:rsidP="00F63E90">
      <w:pPr>
        <w:pStyle w:val="ListParagraph"/>
        <w:numPr>
          <w:ilvl w:val="0"/>
          <w:numId w:val="3"/>
        </w:numPr>
      </w:pPr>
      <w:r>
        <w:t xml:space="preserve">What does community support look like right now?  </w:t>
      </w:r>
    </w:p>
    <w:p w14:paraId="33EDB223" w14:textId="61F0270A" w:rsidR="00F63E90" w:rsidRDefault="00F63E90" w:rsidP="00F63E90">
      <w:pPr>
        <w:pStyle w:val="ListParagraph"/>
        <w:numPr>
          <w:ilvl w:val="0"/>
          <w:numId w:val="3"/>
        </w:numPr>
      </w:pPr>
      <w:r>
        <w:t xml:space="preserve">Have you begun to invest or do you have a plan to invest in </w:t>
      </w:r>
      <w:r w:rsidR="00C334C9">
        <w:t>your development team to sustain improvements long-term?</w:t>
      </w:r>
      <w:r w:rsidR="000C6257">
        <w:t xml:space="preserve">  If so, what are those investments?</w:t>
      </w:r>
    </w:p>
    <w:p w14:paraId="3E7F5096" w14:textId="146AD4A0" w:rsidR="00C334C9" w:rsidRDefault="00C334C9" w:rsidP="00F63E90">
      <w:pPr>
        <w:pStyle w:val="ListParagraph"/>
        <w:numPr>
          <w:ilvl w:val="0"/>
          <w:numId w:val="3"/>
        </w:numPr>
      </w:pPr>
      <w:r>
        <w:t xml:space="preserve">Do you have an endowment or </w:t>
      </w:r>
      <w:r w:rsidR="000C6257">
        <w:t>reserve funds to address increased operating needs (if they exist)?</w:t>
      </w:r>
    </w:p>
    <w:p w14:paraId="7E076168" w14:textId="2AF7FFFB" w:rsidR="000C6257" w:rsidRPr="00F63E90" w:rsidRDefault="008178BF" w:rsidP="00F63E90">
      <w:pPr>
        <w:pStyle w:val="ListParagraph"/>
        <w:numPr>
          <w:ilvl w:val="0"/>
          <w:numId w:val="3"/>
        </w:numPr>
      </w:pPr>
      <w:r>
        <w:t>Are there any other sources of funding that should be considered as part of the organization’s long-term sustainability?</w:t>
      </w:r>
    </w:p>
    <w:p w14:paraId="28FB6F21" w14:textId="7564FF79" w:rsidR="00B42182" w:rsidRDefault="00B42182">
      <w:pPr>
        <w:rPr>
          <w:b/>
          <w:bCs/>
        </w:rPr>
      </w:pPr>
      <w:r w:rsidRPr="00353D00">
        <w:rPr>
          <w:b/>
          <w:bCs/>
        </w:rPr>
        <w:t>Evaluations and Outcomes</w:t>
      </w:r>
    </w:p>
    <w:p w14:paraId="6BC47B45" w14:textId="677E9F3F" w:rsidR="00964998" w:rsidRDefault="00964998" w:rsidP="00964998">
      <w:pPr>
        <w:pStyle w:val="ListParagraph"/>
        <w:numPr>
          <w:ilvl w:val="0"/>
          <w:numId w:val="4"/>
        </w:numPr>
      </w:pPr>
      <w:r>
        <w:t>Identify as many measurable outcomes as possible (focus on quantifiable numbers that can easily be reported).</w:t>
      </w:r>
    </w:p>
    <w:p w14:paraId="237B02AC" w14:textId="24EC860A" w:rsidR="00964998" w:rsidRDefault="00964998" w:rsidP="00964998">
      <w:pPr>
        <w:pStyle w:val="ListParagraph"/>
        <w:numPr>
          <w:ilvl w:val="0"/>
          <w:numId w:val="4"/>
        </w:numPr>
      </w:pPr>
      <w:r>
        <w:t>Use the same baseline year across all measurable outcomes if possible.</w:t>
      </w:r>
    </w:p>
    <w:p w14:paraId="5C8CD086" w14:textId="666A5EB4" w:rsidR="00124770" w:rsidRPr="00964998" w:rsidRDefault="00124770" w:rsidP="00964998">
      <w:pPr>
        <w:pStyle w:val="ListParagraph"/>
        <w:numPr>
          <w:ilvl w:val="0"/>
          <w:numId w:val="4"/>
        </w:numPr>
      </w:pPr>
      <w:r>
        <w:t>Align by pillars, phases, etc. if applicable</w:t>
      </w:r>
      <w:r w:rsidR="00E22064">
        <w:t>.</w:t>
      </w:r>
    </w:p>
    <w:p w14:paraId="133C995D" w14:textId="499E6610" w:rsidR="00B42182" w:rsidRDefault="00B42182">
      <w:pPr>
        <w:rPr>
          <w:b/>
          <w:bCs/>
        </w:rPr>
      </w:pPr>
      <w:r w:rsidRPr="00353D00">
        <w:rPr>
          <w:b/>
          <w:bCs/>
        </w:rPr>
        <w:t>Timeline</w:t>
      </w:r>
    </w:p>
    <w:p w14:paraId="6E80114D" w14:textId="2AB39307" w:rsidR="00085EA8" w:rsidRPr="00085EA8" w:rsidRDefault="00085EA8" w:rsidP="00085EA8">
      <w:pPr>
        <w:pStyle w:val="ListParagraph"/>
        <w:numPr>
          <w:ilvl w:val="0"/>
          <w:numId w:val="5"/>
        </w:numPr>
        <w:rPr>
          <w:b/>
          <w:bCs/>
        </w:rPr>
      </w:pPr>
      <w:r>
        <w:t>Fundraising benchmarks, project development benchmarks, etc.</w:t>
      </w:r>
    </w:p>
    <w:p w14:paraId="0A4E8182" w14:textId="3A9593DF" w:rsidR="00B42182" w:rsidRDefault="00B42182">
      <w:pPr>
        <w:rPr>
          <w:b/>
          <w:bCs/>
        </w:rPr>
      </w:pPr>
      <w:r w:rsidRPr="00353D00">
        <w:rPr>
          <w:b/>
          <w:bCs/>
        </w:rPr>
        <w:t>Budget</w:t>
      </w:r>
    </w:p>
    <w:p w14:paraId="4FE27005" w14:textId="759F28ED" w:rsidR="00124770" w:rsidRDefault="00124770" w:rsidP="00124770">
      <w:pPr>
        <w:pStyle w:val="ListParagraph"/>
        <w:numPr>
          <w:ilvl w:val="0"/>
          <w:numId w:val="5"/>
        </w:numPr>
      </w:pPr>
      <w:r>
        <w:t>Break</w:t>
      </w:r>
      <w:r w:rsidR="00E22064">
        <w:t xml:space="preserve"> down by pillars, phases, etc. if applicable.</w:t>
      </w:r>
    </w:p>
    <w:p w14:paraId="5EF77883" w14:textId="518B70B3" w:rsidR="00E22064" w:rsidRPr="00124770" w:rsidRDefault="00E22064" w:rsidP="00124770">
      <w:pPr>
        <w:pStyle w:val="ListParagraph"/>
        <w:numPr>
          <w:ilvl w:val="0"/>
          <w:numId w:val="5"/>
        </w:numPr>
      </w:pPr>
      <w:r>
        <w:t>Identify other sources of support in addition to philanthropy if applicable.</w:t>
      </w:r>
    </w:p>
    <w:p w14:paraId="7056DB08" w14:textId="77777777" w:rsidR="00B42182" w:rsidRDefault="00B42182"/>
    <w:sectPr w:rsidR="00B4218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8E2A1" w14:textId="77777777" w:rsidR="00A92B5B" w:rsidRDefault="00A92B5B" w:rsidP="005B4B3A">
      <w:pPr>
        <w:spacing w:after="0" w:line="240" w:lineRule="auto"/>
      </w:pPr>
      <w:r>
        <w:separator/>
      </w:r>
    </w:p>
  </w:endnote>
  <w:endnote w:type="continuationSeparator" w:id="0">
    <w:p w14:paraId="381982BF" w14:textId="77777777" w:rsidR="00A92B5B" w:rsidRDefault="00A92B5B" w:rsidP="005B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C684" w14:textId="77777777" w:rsidR="005B4B3A" w:rsidRDefault="005B4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1788" w14:textId="42195D8F" w:rsidR="005B4B3A" w:rsidRPr="005B4B3A" w:rsidRDefault="005B4B3A" w:rsidP="005B4B3A">
    <w:pPr>
      <w:pStyle w:val="Footer"/>
      <w:jc w:val="center"/>
      <w:rPr>
        <w:i/>
        <w:iCs/>
        <w:sz w:val="20"/>
        <w:szCs w:val="20"/>
      </w:rPr>
    </w:pPr>
    <w:r>
      <w:rPr>
        <w:i/>
        <w:iCs/>
        <w:sz w:val="20"/>
        <w:szCs w:val="20"/>
      </w:rPr>
      <w:t>Created by Brad Cecil &amp; Associates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184A" w14:textId="77777777" w:rsidR="005B4B3A" w:rsidRDefault="005B4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5988" w14:textId="77777777" w:rsidR="00A92B5B" w:rsidRDefault="00A92B5B" w:rsidP="005B4B3A">
      <w:pPr>
        <w:spacing w:after="0" w:line="240" w:lineRule="auto"/>
      </w:pPr>
      <w:r>
        <w:separator/>
      </w:r>
    </w:p>
  </w:footnote>
  <w:footnote w:type="continuationSeparator" w:id="0">
    <w:p w14:paraId="4CDE7187" w14:textId="77777777" w:rsidR="00A92B5B" w:rsidRDefault="00A92B5B" w:rsidP="005B4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F6AE" w14:textId="77777777" w:rsidR="005B4B3A" w:rsidRDefault="005B4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B0B3" w14:textId="77777777" w:rsidR="005B4B3A" w:rsidRDefault="005B4B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4749" w14:textId="77777777" w:rsidR="005B4B3A" w:rsidRDefault="005B4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433"/>
    <w:multiLevelType w:val="hybridMultilevel"/>
    <w:tmpl w:val="B6207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F1F21"/>
    <w:multiLevelType w:val="hybridMultilevel"/>
    <w:tmpl w:val="5844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920F4"/>
    <w:multiLevelType w:val="hybridMultilevel"/>
    <w:tmpl w:val="ADFC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51D0B"/>
    <w:multiLevelType w:val="hybridMultilevel"/>
    <w:tmpl w:val="AF3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1E2EA1"/>
    <w:multiLevelType w:val="hybridMultilevel"/>
    <w:tmpl w:val="1E6E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24570">
    <w:abstractNumId w:val="1"/>
  </w:num>
  <w:num w:numId="2" w16cid:durableId="1876698824">
    <w:abstractNumId w:val="0"/>
  </w:num>
  <w:num w:numId="3" w16cid:durableId="303967754">
    <w:abstractNumId w:val="4"/>
  </w:num>
  <w:num w:numId="4" w16cid:durableId="1203446196">
    <w:abstractNumId w:val="3"/>
  </w:num>
  <w:num w:numId="5" w16cid:durableId="585458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A81"/>
    <w:rsid w:val="00077895"/>
    <w:rsid w:val="00085EA8"/>
    <w:rsid w:val="000B2776"/>
    <w:rsid w:val="000B38D7"/>
    <w:rsid w:val="000B4EC3"/>
    <w:rsid w:val="000C6257"/>
    <w:rsid w:val="00124770"/>
    <w:rsid w:val="0013257A"/>
    <w:rsid w:val="001557C4"/>
    <w:rsid w:val="001801CF"/>
    <w:rsid w:val="00231A15"/>
    <w:rsid w:val="00256E0F"/>
    <w:rsid w:val="002E6F27"/>
    <w:rsid w:val="002F1855"/>
    <w:rsid w:val="002F3301"/>
    <w:rsid w:val="00332176"/>
    <w:rsid w:val="00353D00"/>
    <w:rsid w:val="003721FD"/>
    <w:rsid w:val="003A750B"/>
    <w:rsid w:val="003C5E63"/>
    <w:rsid w:val="003F37FE"/>
    <w:rsid w:val="0046446A"/>
    <w:rsid w:val="004663F5"/>
    <w:rsid w:val="00476592"/>
    <w:rsid w:val="004F1865"/>
    <w:rsid w:val="004F5958"/>
    <w:rsid w:val="00504354"/>
    <w:rsid w:val="005117E4"/>
    <w:rsid w:val="00580699"/>
    <w:rsid w:val="005B4B3A"/>
    <w:rsid w:val="00600826"/>
    <w:rsid w:val="00676D28"/>
    <w:rsid w:val="006D5F2B"/>
    <w:rsid w:val="00707E37"/>
    <w:rsid w:val="007D5CE9"/>
    <w:rsid w:val="007E5133"/>
    <w:rsid w:val="008178BF"/>
    <w:rsid w:val="00964998"/>
    <w:rsid w:val="00973175"/>
    <w:rsid w:val="009D642F"/>
    <w:rsid w:val="00A727F6"/>
    <w:rsid w:val="00A866A4"/>
    <w:rsid w:val="00A92B5B"/>
    <w:rsid w:val="00AA0B68"/>
    <w:rsid w:val="00B42182"/>
    <w:rsid w:val="00B55634"/>
    <w:rsid w:val="00B66E0C"/>
    <w:rsid w:val="00BA4451"/>
    <w:rsid w:val="00BE36A2"/>
    <w:rsid w:val="00C04A81"/>
    <w:rsid w:val="00C0667C"/>
    <w:rsid w:val="00C334C9"/>
    <w:rsid w:val="00CC015D"/>
    <w:rsid w:val="00D50583"/>
    <w:rsid w:val="00D648E6"/>
    <w:rsid w:val="00DA5081"/>
    <w:rsid w:val="00DB6D38"/>
    <w:rsid w:val="00DC15E1"/>
    <w:rsid w:val="00DF08DD"/>
    <w:rsid w:val="00E1674B"/>
    <w:rsid w:val="00E22064"/>
    <w:rsid w:val="00EB3731"/>
    <w:rsid w:val="00F20712"/>
    <w:rsid w:val="00F63E90"/>
    <w:rsid w:val="00F80778"/>
    <w:rsid w:val="00FA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90C0"/>
  <w15:chartTrackingRefBased/>
  <w15:docId w15:val="{A92A12F6-344B-4CB6-A018-704F8289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A81"/>
    <w:rPr>
      <w:rFonts w:eastAsiaTheme="majorEastAsia" w:cstheme="majorBidi"/>
      <w:color w:val="272727" w:themeColor="text1" w:themeTint="D8"/>
    </w:rPr>
  </w:style>
  <w:style w:type="paragraph" w:styleId="Title">
    <w:name w:val="Title"/>
    <w:basedOn w:val="Normal"/>
    <w:next w:val="Normal"/>
    <w:link w:val="TitleChar"/>
    <w:uiPriority w:val="10"/>
    <w:qFormat/>
    <w:rsid w:val="00C04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A81"/>
    <w:pPr>
      <w:spacing w:before="160"/>
      <w:jc w:val="center"/>
    </w:pPr>
    <w:rPr>
      <w:i/>
      <w:iCs/>
      <w:color w:val="404040" w:themeColor="text1" w:themeTint="BF"/>
    </w:rPr>
  </w:style>
  <w:style w:type="character" w:customStyle="1" w:styleId="QuoteChar">
    <w:name w:val="Quote Char"/>
    <w:basedOn w:val="DefaultParagraphFont"/>
    <w:link w:val="Quote"/>
    <w:uiPriority w:val="29"/>
    <w:rsid w:val="00C04A81"/>
    <w:rPr>
      <w:i/>
      <w:iCs/>
      <w:color w:val="404040" w:themeColor="text1" w:themeTint="BF"/>
    </w:rPr>
  </w:style>
  <w:style w:type="paragraph" w:styleId="ListParagraph">
    <w:name w:val="List Paragraph"/>
    <w:basedOn w:val="Normal"/>
    <w:uiPriority w:val="34"/>
    <w:qFormat/>
    <w:rsid w:val="00C04A81"/>
    <w:pPr>
      <w:ind w:left="720"/>
      <w:contextualSpacing/>
    </w:pPr>
  </w:style>
  <w:style w:type="character" w:styleId="IntenseEmphasis">
    <w:name w:val="Intense Emphasis"/>
    <w:basedOn w:val="DefaultParagraphFont"/>
    <w:uiPriority w:val="21"/>
    <w:qFormat/>
    <w:rsid w:val="00C04A81"/>
    <w:rPr>
      <w:i/>
      <w:iCs/>
      <w:color w:val="0F4761" w:themeColor="accent1" w:themeShade="BF"/>
    </w:rPr>
  </w:style>
  <w:style w:type="paragraph" w:styleId="IntenseQuote">
    <w:name w:val="Intense Quote"/>
    <w:basedOn w:val="Normal"/>
    <w:next w:val="Normal"/>
    <w:link w:val="IntenseQuoteChar"/>
    <w:uiPriority w:val="30"/>
    <w:qFormat/>
    <w:rsid w:val="00C04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A81"/>
    <w:rPr>
      <w:i/>
      <w:iCs/>
      <w:color w:val="0F4761" w:themeColor="accent1" w:themeShade="BF"/>
    </w:rPr>
  </w:style>
  <w:style w:type="character" w:styleId="IntenseReference">
    <w:name w:val="Intense Reference"/>
    <w:basedOn w:val="DefaultParagraphFont"/>
    <w:uiPriority w:val="32"/>
    <w:qFormat/>
    <w:rsid w:val="00C04A81"/>
    <w:rPr>
      <w:b/>
      <w:bCs/>
      <w:smallCaps/>
      <w:color w:val="0F4761" w:themeColor="accent1" w:themeShade="BF"/>
      <w:spacing w:val="5"/>
    </w:rPr>
  </w:style>
  <w:style w:type="paragraph" w:styleId="Header">
    <w:name w:val="header"/>
    <w:basedOn w:val="Normal"/>
    <w:link w:val="HeaderChar"/>
    <w:uiPriority w:val="99"/>
    <w:unhideWhenUsed/>
    <w:rsid w:val="005B4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B3A"/>
  </w:style>
  <w:style w:type="paragraph" w:styleId="Footer">
    <w:name w:val="footer"/>
    <w:basedOn w:val="Normal"/>
    <w:link w:val="FooterChar"/>
    <w:uiPriority w:val="99"/>
    <w:unhideWhenUsed/>
    <w:rsid w:val="005B4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54F8F74BC4F43AE12BA7A7CB9743B" ma:contentTypeVersion="18" ma:contentTypeDescription="Create a new document." ma:contentTypeScope="" ma:versionID="9769b17ebfb852e1b110810a400a2d51">
  <xsd:schema xmlns:xsd="http://www.w3.org/2001/XMLSchema" xmlns:xs="http://www.w3.org/2001/XMLSchema" xmlns:p="http://schemas.microsoft.com/office/2006/metadata/properties" xmlns:ns2="51843289-c3b3-4d2c-ba6f-63339b12ee6d" xmlns:ns3="87771357-14c4-4d3c-96be-77cc3b7a3df8" targetNamespace="http://schemas.microsoft.com/office/2006/metadata/properties" ma:root="true" ma:fieldsID="4154f2b9cf5f471a43e03bd99bb361a6" ns2:_="" ns3:_="">
    <xsd:import namespace="51843289-c3b3-4d2c-ba6f-63339b12ee6d"/>
    <xsd:import namespace="87771357-14c4-4d3c-96be-77cc3b7a3d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43289-c3b3-4d2c-ba6f-63339b12e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e4737a-6851-4cd2-a36e-28f95a122e6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71357-14c4-4d3c-96be-77cc3b7a3d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702f6-8d13-4ca5-9024-5e523e4562da}" ma:internalName="TaxCatchAll" ma:showField="CatchAllData" ma:web="87771357-14c4-4d3c-96be-77cc3b7a3d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843289-c3b3-4d2c-ba6f-63339b12ee6d">
      <Terms xmlns="http://schemas.microsoft.com/office/infopath/2007/PartnerControls"/>
    </lcf76f155ced4ddcb4097134ff3c332f>
    <TaxCatchAll xmlns="87771357-14c4-4d3c-96be-77cc3b7a3df8" xsi:nil="true"/>
    <Date xmlns="51843289-c3b3-4d2c-ba6f-63339b12ee6d" xsi:nil="true"/>
  </documentManagement>
</p:properties>
</file>

<file path=customXml/itemProps1.xml><?xml version="1.0" encoding="utf-8"?>
<ds:datastoreItem xmlns:ds="http://schemas.openxmlformats.org/officeDocument/2006/customXml" ds:itemID="{49680296-DEE1-4FAC-AD9A-C5D1BA15B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43289-c3b3-4d2c-ba6f-63339b12ee6d"/>
    <ds:schemaRef ds:uri="87771357-14c4-4d3c-96be-77cc3b7a3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C2F00-30DA-440B-864F-0745660C8521}">
  <ds:schemaRefs>
    <ds:schemaRef ds:uri="http://schemas.microsoft.com/sharepoint/v3/contenttype/forms"/>
  </ds:schemaRefs>
</ds:datastoreItem>
</file>

<file path=customXml/itemProps3.xml><?xml version="1.0" encoding="utf-8"?>
<ds:datastoreItem xmlns:ds="http://schemas.openxmlformats.org/officeDocument/2006/customXml" ds:itemID="{CBDF0CB8-ABB6-418F-BB3F-33101FDAC6A5}">
  <ds:schemaRefs>
    <ds:schemaRef ds:uri="http://schemas.microsoft.com/office/2006/metadata/properties"/>
    <ds:schemaRef ds:uri="http://schemas.microsoft.com/office/infopath/2007/PartnerControls"/>
    <ds:schemaRef ds:uri="51843289-c3b3-4d2c-ba6f-63339b12ee6d"/>
    <ds:schemaRef ds:uri="87771357-14c4-4d3c-96be-77cc3b7a3df8"/>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533</Words>
  <Characters>3015</Characters>
  <Application>Microsoft Office Word</Application>
  <DocSecurity>0</DocSecurity>
  <Lines>68</Lines>
  <Paragraphs>28</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Mathews</dc:creator>
  <cp:keywords/>
  <dc:description/>
  <cp:lastModifiedBy>Vickie Mathews</cp:lastModifiedBy>
  <cp:revision>54</cp:revision>
  <dcterms:created xsi:type="dcterms:W3CDTF">2026-03-10T04:02:00Z</dcterms:created>
  <dcterms:modified xsi:type="dcterms:W3CDTF">2026-03-10T04:40:00Z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0x0101009D654F8F74BC4F43AE12BA7A7CB9743B</vt:lpwstr>
  </property>
  <property fmtid="{D5CDD505-2E9C-101B-9397-08002B2CF9AE}" pid="3" name="MediaServiceImageTags">
    <vt:lpwstr/>
  </property>
</Properties>
</file>